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873a6cb21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9f922fa5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d844ee8f44097" /><Relationship Type="http://schemas.openxmlformats.org/officeDocument/2006/relationships/numbering" Target="/word/numbering.xml" Id="Rcb1edd92f9674738" /><Relationship Type="http://schemas.openxmlformats.org/officeDocument/2006/relationships/settings" Target="/word/settings.xml" Id="Re0231b2e541e4f01" /><Relationship Type="http://schemas.openxmlformats.org/officeDocument/2006/relationships/image" Target="/word/media/0c80ec6f-b297-4a79-8410-8cc38e27a299.png" Id="R8a89f922fa544d38" /></Relationships>
</file>