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e44f9961a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96a2964b4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abaa35d834f9e" /><Relationship Type="http://schemas.openxmlformats.org/officeDocument/2006/relationships/numbering" Target="/word/numbering.xml" Id="Rbb20715ef8744400" /><Relationship Type="http://schemas.openxmlformats.org/officeDocument/2006/relationships/settings" Target="/word/settings.xml" Id="R4e733a921ce14ae4" /><Relationship Type="http://schemas.openxmlformats.org/officeDocument/2006/relationships/image" Target="/word/media/340b732c-99c1-4f51-92f6-ab0216e4dfde.png" Id="Rea196a2964b44f15" /></Relationships>
</file>