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4342deb7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8b3476533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Pimpalgaon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3db5ae624e05" /><Relationship Type="http://schemas.openxmlformats.org/officeDocument/2006/relationships/numbering" Target="/word/numbering.xml" Id="R22d60a7546fc4442" /><Relationship Type="http://schemas.openxmlformats.org/officeDocument/2006/relationships/settings" Target="/word/settings.xml" Id="R5dbba792bcd84ebc" /><Relationship Type="http://schemas.openxmlformats.org/officeDocument/2006/relationships/image" Target="/word/media/a0c773fb-a9c4-4aa3-a311-7c1fbf3f10f2.png" Id="R6978b34765334e9f" /></Relationships>
</file>