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ef124e1ad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f553fd8c4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45c0c560a4bad" /><Relationship Type="http://schemas.openxmlformats.org/officeDocument/2006/relationships/numbering" Target="/word/numbering.xml" Id="R22a68c33e06047f7" /><Relationship Type="http://schemas.openxmlformats.org/officeDocument/2006/relationships/settings" Target="/word/settings.xml" Id="R6e90ed751180453c" /><Relationship Type="http://schemas.openxmlformats.org/officeDocument/2006/relationships/image" Target="/word/media/d880d5e9-2f15-4982-893c-3e24b54b99ab.png" Id="R418f553fd8c44d84" /></Relationships>
</file>