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d0c2183b0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939b34c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206a992a4782" /><Relationship Type="http://schemas.openxmlformats.org/officeDocument/2006/relationships/numbering" Target="/word/numbering.xml" Id="Rd02ebf1ac5aa4eae" /><Relationship Type="http://schemas.openxmlformats.org/officeDocument/2006/relationships/settings" Target="/word/settings.xml" Id="Rcfc726032916435a" /><Relationship Type="http://schemas.openxmlformats.org/officeDocument/2006/relationships/image" Target="/word/media/869f5506-8208-47cf-bd2c-79061db9d23f.png" Id="R1ea2939b34c84c00" /></Relationships>
</file>