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a735fdf0b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c5842ae3f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Pindolai,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6129c7aec487e" /><Relationship Type="http://schemas.openxmlformats.org/officeDocument/2006/relationships/numbering" Target="/word/numbering.xml" Id="R126c0eec15f54a82" /><Relationship Type="http://schemas.openxmlformats.org/officeDocument/2006/relationships/settings" Target="/word/settings.xml" Id="Re80016e2c0a54284" /><Relationship Type="http://schemas.openxmlformats.org/officeDocument/2006/relationships/image" Target="/word/media/7c4264ab-e308-463d-b650-e962b11a0ded.png" Id="Ra51c5842ae3f48da" /></Relationships>
</file>