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74f8bbafb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d31ab762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88d43bede4c99" /><Relationship Type="http://schemas.openxmlformats.org/officeDocument/2006/relationships/numbering" Target="/word/numbering.xml" Id="R8d524d471a214046" /><Relationship Type="http://schemas.openxmlformats.org/officeDocument/2006/relationships/settings" Target="/word/settings.xml" Id="Rc044764deb5c475d" /><Relationship Type="http://schemas.openxmlformats.org/officeDocument/2006/relationships/image" Target="/word/media/ab5fb15f-db8e-4cc4-a01c-97e34f6913c2.png" Id="Rd8cd31ab76294a83" /></Relationships>
</file>