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874a81102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f60a8cfcc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Pinjarla,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468d82c684168" /><Relationship Type="http://schemas.openxmlformats.org/officeDocument/2006/relationships/numbering" Target="/word/numbering.xml" Id="R8a420442242e4e5c" /><Relationship Type="http://schemas.openxmlformats.org/officeDocument/2006/relationships/settings" Target="/word/settings.xml" Id="R674818e1459746b6" /><Relationship Type="http://schemas.openxmlformats.org/officeDocument/2006/relationships/image" Target="/word/media/36bbcd97-384d-4fc8-9133-beca67caa8bd.png" Id="Rbb8f60a8cfcc4971" /></Relationships>
</file>