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334021742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d233c8c62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Pipal ka Adda,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ac73ef0af4089" /><Relationship Type="http://schemas.openxmlformats.org/officeDocument/2006/relationships/numbering" Target="/word/numbering.xml" Id="R1cb8318af7b24e5f" /><Relationship Type="http://schemas.openxmlformats.org/officeDocument/2006/relationships/settings" Target="/word/settings.xml" Id="R4fecff665fc54245" /><Relationship Type="http://schemas.openxmlformats.org/officeDocument/2006/relationships/image" Target="/word/media/192e0284-1814-4a45-84ac-a6a916c5ff94.png" Id="R84ad233c8c624def" /></Relationships>
</file>