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c0c579666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a187c18c2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Pipalda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5f573a0814737" /><Relationship Type="http://schemas.openxmlformats.org/officeDocument/2006/relationships/numbering" Target="/word/numbering.xml" Id="R1801fd4a92504f25" /><Relationship Type="http://schemas.openxmlformats.org/officeDocument/2006/relationships/settings" Target="/word/settings.xml" Id="R086461ba9c8a4f9f" /><Relationship Type="http://schemas.openxmlformats.org/officeDocument/2006/relationships/image" Target="/word/media/7c171114-b97a-4b78-ac8d-79a9d1c7e50b.png" Id="R67ea187c18c24cf4" /></Relationships>
</file>