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b18b01a48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ddd6482ea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578074a174a06" /><Relationship Type="http://schemas.openxmlformats.org/officeDocument/2006/relationships/numbering" Target="/word/numbering.xml" Id="R96c5242a52574679" /><Relationship Type="http://schemas.openxmlformats.org/officeDocument/2006/relationships/settings" Target="/word/settings.xml" Id="R9ff85cce392641de" /><Relationship Type="http://schemas.openxmlformats.org/officeDocument/2006/relationships/image" Target="/word/media/376c2bff-08df-490e-8c51-fe377b99ef5e.png" Id="R76eddd6482ea425d" /></Relationships>
</file>