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40d8013e2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18374b49a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Pipalrawan,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b4c1d0b354543" /><Relationship Type="http://schemas.openxmlformats.org/officeDocument/2006/relationships/numbering" Target="/word/numbering.xml" Id="R006f520466af4a5f" /><Relationship Type="http://schemas.openxmlformats.org/officeDocument/2006/relationships/settings" Target="/word/settings.xml" Id="R806ac4689be14ff4" /><Relationship Type="http://schemas.openxmlformats.org/officeDocument/2006/relationships/image" Target="/word/media/083e0c15-768d-4494-8ace-427054593199.png" Id="R1b618374b49a4289" /></Relationships>
</file>