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01923cb2a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f8287578b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Pipartora,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da21776ee4326" /><Relationship Type="http://schemas.openxmlformats.org/officeDocument/2006/relationships/numbering" Target="/word/numbering.xml" Id="R6ddac86aef2644c1" /><Relationship Type="http://schemas.openxmlformats.org/officeDocument/2006/relationships/settings" Target="/word/settings.xml" Id="R4d8dbdc2f64f4808" /><Relationship Type="http://schemas.openxmlformats.org/officeDocument/2006/relationships/image" Target="/word/media/8b6a3329-a2f6-4e62-aafb-708056a64635.png" Id="R95ef8287578b46ce" /></Relationships>
</file>