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825975da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c2078e57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6e5786ee4136" /><Relationship Type="http://schemas.openxmlformats.org/officeDocument/2006/relationships/numbering" Target="/word/numbering.xml" Id="R2d8a252e6013423a" /><Relationship Type="http://schemas.openxmlformats.org/officeDocument/2006/relationships/settings" Target="/word/settings.xml" Id="R14717a27bce64c9f" /><Relationship Type="http://schemas.openxmlformats.org/officeDocument/2006/relationships/image" Target="/word/media/43f16171-1a75-41e7-8e02-b46dd9e6f2c4.png" Id="Rae93c2078e574216" /></Relationships>
</file>