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a671203f7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dc8bab3f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0777d5f794472" /><Relationship Type="http://schemas.openxmlformats.org/officeDocument/2006/relationships/numbering" Target="/word/numbering.xml" Id="Rfa0a9cf2d56d4f6d" /><Relationship Type="http://schemas.openxmlformats.org/officeDocument/2006/relationships/settings" Target="/word/settings.xml" Id="R3d61113907cf4f97" /><Relationship Type="http://schemas.openxmlformats.org/officeDocument/2006/relationships/image" Target="/word/media/09ba3466-1c85-431b-a0b8-f1e4208aba67.png" Id="R270dc8bab3fe4da5" /></Relationships>
</file>