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ff56a7019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e1a75e19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565184544f80" /><Relationship Type="http://schemas.openxmlformats.org/officeDocument/2006/relationships/numbering" Target="/word/numbering.xml" Id="Rb9c508a6c68e4824" /><Relationship Type="http://schemas.openxmlformats.org/officeDocument/2006/relationships/settings" Target="/word/settings.xml" Id="R0c726ae893f347cc" /><Relationship Type="http://schemas.openxmlformats.org/officeDocument/2006/relationships/image" Target="/word/media/4380dec6-ff9c-42e3-95e8-60f12669c3f9.png" Id="Rdb93e1a75e194334" /></Relationships>
</file>