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751201b3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49b17c2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6e9421ad4a4a" /><Relationship Type="http://schemas.openxmlformats.org/officeDocument/2006/relationships/numbering" Target="/word/numbering.xml" Id="Rb126b3ab1ec44bca" /><Relationship Type="http://schemas.openxmlformats.org/officeDocument/2006/relationships/settings" Target="/word/settings.xml" Id="R0d2a119958734356" /><Relationship Type="http://schemas.openxmlformats.org/officeDocument/2006/relationships/image" Target="/word/media/adb3755d-dd07-407d-8565-764c96bcb950.png" Id="Rfad249b17c2b4995" /></Relationships>
</file>