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70b10541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916220229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24a289a1348d6" /><Relationship Type="http://schemas.openxmlformats.org/officeDocument/2006/relationships/numbering" Target="/word/numbering.xml" Id="R6e38ff08e8694aed" /><Relationship Type="http://schemas.openxmlformats.org/officeDocument/2006/relationships/settings" Target="/word/settings.xml" Id="R896d2813cd654077" /><Relationship Type="http://schemas.openxmlformats.org/officeDocument/2006/relationships/image" Target="/word/media/d768df08-03a8-4c4f-8c53-a0aa56a1ad8c.png" Id="R2119162202294ccf" /></Relationships>
</file>