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20de48845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76231dc15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1da274fc94312" /><Relationship Type="http://schemas.openxmlformats.org/officeDocument/2006/relationships/numbering" Target="/word/numbering.xml" Id="R7216fad56a9843b8" /><Relationship Type="http://schemas.openxmlformats.org/officeDocument/2006/relationships/settings" Target="/word/settings.xml" Id="Rc65e6027a46146b5" /><Relationship Type="http://schemas.openxmlformats.org/officeDocument/2006/relationships/image" Target="/word/media/c6e2b8a6-d74e-47dc-8d82-0bb1d05bb37a.png" Id="Rf3076231dc1549d8" /></Relationships>
</file>