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558728e8a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cfbf427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68d099b7e4062" /><Relationship Type="http://schemas.openxmlformats.org/officeDocument/2006/relationships/numbering" Target="/word/numbering.xml" Id="Rfca9a883134845d7" /><Relationship Type="http://schemas.openxmlformats.org/officeDocument/2006/relationships/settings" Target="/word/settings.xml" Id="Rbe2a33e7672e46e2" /><Relationship Type="http://schemas.openxmlformats.org/officeDocument/2006/relationships/image" Target="/word/media/eddfab0d-ed4e-4ad6-8133-0c4adfb09fa6.png" Id="Ra724cfbf42794686" /></Relationships>
</file>