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df55bc7c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788ed69bf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Pirthi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2d22936b436a" /><Relationship Type="http://schemas.openxmlformats.org/officeDocument/2006/relationships/numbering" Target="/word/numbering.xml" Id="Rb6f3a7acab3d4a30" /><Relationship Type="http://schemas.openxmlformats.org/officeDocument/2006/relationships/settings" Target="/word/settings.xml" Id="Rb8ec165c1fe345d8" /><Relationship Type="http://schemas.openxmlformats.org/officeDocument/2006/relationships/image" Target="/word/media/2f6e717f-32dd-4348-bae6-22cb18bbcab8.png" Id="R770788ed69bf4b53" /></Relationships>
</file>