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9aea7aebd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8294a4baa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Pisawan,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c3c8390f148ca" /><Relationship Type="http://schemas.openxmlformats.org/officeDocument/2006/relationships/numbering" Target="/word/numbering.xml" Id="R45a123d03f2344d7" /><Relationship Type="http://schemas.openxmlformats.org/officeDocument/2006/relationships/settings" Target="/word/settings.xml" Id="R2c33deff2bde461f" /><Relationship Type="http://schemas.openxmlformats.org/officeDocument/2006/relationships/image" Target="/word/media/d2fcb6ee-c958-48b2-8435-0ccf65363cd6.png" Id="Rb178294a4baa48af" /></Relationships>
</file>