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d7fc18da1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b3684692f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Pithisar,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411d29f594d05" /><Relationship Type="http://schemas.openxmlformats.org/officeDocument/2006/relationships/numbering" Target="/word/numbering.xml" Id="Rbce6ed931af5412a" /><Relationship Type="http://schemas.openxmlformats.org/officeDocument/2006/relationships/settings" Target="/word/settings.xml" Id="Rba655536d6ac4550" /><Relationship Type="http://schemas.openxmlformats.org/officeDocument/2006/relationships/image" Target="/word/media/5128d836-16bb-4776-b0e2-23bbd7125f8f.png" Id="Rc24b3684692f4d74" /></Relationships>
</file>