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81a46d5d6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e9c33114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Pithnapur,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d0c8c3f7f49c8" /><Relationship Type="http://schemas.openxmlformats.org/officeDocument/2006/relationships/numbering" Target="/word/numbering.xml" Id="Rd85540f412aa4670" /><Relationship Type="http://schemas.openxmlformats.org/officeDocument/2006/relationships/settings" Target="/word/settings.xml" Id="Re61eb832a2e74a9b" /><Relationship Type="http://schemas.openxmlformats.org/officeDocument/2006/relationships/image" Target="/word/media/b0974289-b624-42ed-b17b-a2e878b00d62.png" Id="R12fde9c3311440e2" /></Relationships>
</file>