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70daaee7f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779418532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Pitholi,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b4fca5c394004" /><Relationship Type="http://schemas.openxmlformats.org/officeDocument/2006/relationships/numbering" Target="/word/numbering.xml" Id="R21576eb884c4409e" /><Relationship Type="http://schemas.openxmlformats.org/officeDocument/2006/relationships/settings" Target="/word/settings.xml" Id="Rc147998252fa478d" /><Relationship Type="http://schemas.openxmlformats.org/officeDocument/2006/relationships/image" Target="/word/media/93084b22-2420-4ac5-88f6-28091056115c.png" Id="R2ab7794185324d1a" /></Relationships>
</file>