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3dc560108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e07678297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276352b2e4ba7" /><Relationship Type="http://schemas.openxmlformats.org/officeDocument/2006/relationships/numbering" Target="/word/numbering.xml" Id="Rc0d04a4381274d4b" /><Relationship Type="http://schemas.openxmlformats.org/officeDocument/2006/relationships/settings" Target="/word/settings.xml" Id="R299011a1a7da410a" /><Relationship Type="http://schemas.openxmlformats.org/officeDocument/2006/relationships/image" Target="/word/media/2da8e5e0-8f5b-46cc-9c2e-392c09fbe028.png" Id="R85ee0767829742c2" /></Relationships>
</file>