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403c0a1f0040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9771058ba047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Pituk,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2afaa8745142f0" /><Relationship Type="http://schemas.openxmlformats.org/officeDocument/2006/relationships/numbering" Target="/word/numbering.xml" Id="Rbe06d756b86144bf" /><Relationship Type="http://schemas.openxmlformats.org/officeDocument/2006/relationships/settings" Target="/word/settings.xml" Id="Raecc455685ae4dc6" /><Relationship Type="http://schemas.openxmlformats.org/officeDocument/2006/relationships/image" Target="/word/media/0f2f6aa2-0471-4167-a21c-b647d605d62b.png" Id="R989771058ba0471b" /></Relationships>
</file>