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cda022677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bb0292282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Plot 4,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6a6c77a044613" /><Relationship Type="http://schemas.openxmlformats.org/officeDocument/2006/relationships/numbering" Target="/word/numbering.xml" Id="Ra8493b02bab04dec" /><Relationship Type="http://schemas.openxmlformats.org/officeDocument/2006/relationships/settings" Target="/word/settings.xml" Id="R42f8a1c907c043f3" /><Relationship Type="http://schemas.openxmlformats.org/officeDocument/2006/relationships/image" Target="/word/media/d9553e38-6c0f-4582-819c-d90d1bdabd44.png" Id="R558bb0292282435d" /></Relationships>
</file>