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95272325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cd09bd9d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Pochannapet,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b3a5481df4170" /><Relationship Type="http://schemas.openxmlformats.org/officeDocument/2006/relationships/numbering" Target="/word/numbering.xml" Id="Ra28fbb549a1b4d26" /><Relationship Type="http://schemas.openxmlformats.org/officeDocument/2006/relationships/settings" Target="/word/settings.xml" Id="R941587933dff42f4" /><Relationship Type="http://schemas.openxmlformats.org/officeDocument/2006/relationships/image" Target="/word/media/5ac1dc3c-9c01-4284-8de8-97dbae3fe966.png" Id="R7c2dcd09bd9d4f2b" /></Relationships>
</file>