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4b9692a89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ea3099065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Podalakur,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5cf9796c94a94" /><Relationship Type="http://schemas.openxmlformats.org/officeDocument/2006/relationships/numbering" Target="/word/numbering.xml" Id="Ra015128eaaee4a1a" /><Relationship Type="http://schemas.openxmlformats.org/officeDocument/2006/relationships/settings" Target="/word/settings.xml" Id="Re3232b5d1c2d46b4" /><Relationship Type="http://schemas.openxmlformats.org/officeDocument/2006/relationships/image" Target="/word/media/1395f3ef-3d9a-42f8-81e0-d130eb7cf944.png" Id="R3bcea3099065400d" /></Relationships>
</file>