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9c5c88bf4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a1d0765e9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Podropoda,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7f6485b3d464e" /><Relationship Type="http://schemas.openxmlformats.org/officeDocument/2006/relationships/numbering" Target="/word/numbering.xml" Id="Rd9a77fa193814db1" /><Relationship Type="http://schemas.openxmlformats.org/officeDocument/2006/relationships/settings" Target="/word/settings.xml" Id="Rf2dc712a4ae6488d" /><Relationship Type="http://schemas.openxmlformats.org/officeDocument/2006/relationships/image" Target="/word/media/69484153-96d6-43b1-ad85-effeb1876015.png" Id="R239a1d0765e94bfd" /></Relationships>
</file>