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e01c42d24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efab118eb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Pohal,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d95d71893409d" /><Relationship Type="http://schemas.openxmlformats.org/officeDocument/2006/relationships/numbering" Target="/word/numbering.xml" Id="Ra731a79640284d40" /><Relationship Type="http://schemas.openxmlformats.org/officeDocument/2006/relationships/settings" Target="/word/settings.xml" Id="R1770cd5f384743f1" /><Relationship Type="http://schemas.openxmlformats.org/officeDocument/2006/relationships/image" Target="/word/media/69687f75-06ea-4ebf-bd56-20966943ca9e.png" Id="Rb01efab118eb4bd8" /></Relationships>
</file>