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5bf1e899d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cc7292bdb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Pohappur,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6fe542b79437e" /><Relationship Type="http://schemas.openxmlformats.org/officeDocument/2006/relationships/numbering" Target="/word/numbering.xml" Id="R100cdc7e641f4fd5" /><Relationship Type="http://schemas.openxmlformats.org/officeDocument/2006/relationships/settings" Target="/word/settings.xml" Id="Rb5dabf4a1fc94c21" /><Relationship Type="http://schemas.openxmlformats.org/officeDocument/2006/relationships/image" Target="/word/media/7ba78f8b-5d97-4e90-91fa-e3e04ddf2803.png" Id="R373cc7292bdb403a" /></Relationships>
</file>