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3ac21936f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3fb294503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1c4dad9ff489d" /><Relationship Type="http://schemas.openxmlformats.org/officeDocument/2006/relationships/numbering" Target="/word/numbering.xml" Id="Ra05a202861294084" /><Relationship Type="http://schemas.openxmlformats.org/officeDocument/2006/relationships/settings" Target="/word/settings.xml" Id="Rfcab427a0a444873" /><Relationship Type="http://schemas.openxmlformats.org/officeDocument/2006/relationships/image" Target="/word/media/21908e8f-57fd-46a0-9026-f6d7932a04d8.png" Id="R36f3fb294503476a" /></Relationships>
</file>