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18d1a50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1ade4518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d4eaa633a40d1" /><Relationship Type="http://schemas.openxmlformats.org/officeDocument/2006/relationships/numbering" Target="/word/numbering.xml" Id="R9e904b400b8c437a" /><Relationship Type="http://schemas.openxmlformats.org/officeDocument/2006/relationships/settings" Target="/word/settings.xml" Id="R3dc7ae7cb8e044cb" /><Relationship Type="http://schemas.openxmlformats.org/officeDocument/2006/relationships/image" Target="/word/media/516beb2b-7f00-4051-9398-59a6f69cf1f2.png" Id="Rcb41ade4518448a0" /></Relationships>
</file>