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7374d9fca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0c204cf72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Polaia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bce0e30154598" /><Relationship Type="http://schemas.openxmlformats.org/officeDocument/2006/relationships/numbering" Target="/word/numbering.xml" Id="Rb7d1194b4c544b90" /><Relationship Type="http://schemas.openxmlformats.org/officeDocument/2006/relationships/settings" Target="/word/settings.xml" Id="R4e8d613e46e847fb" /><Relationship Type="http://schemas.openxmlformats.org/officeDocument/2006/relationships/image" Target="/word/media/a27403f2-64d5-489a-aa5d-d37a972b3d22.png" Id="Re440c204cf724b98" /></Relationships>
</file>