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33d2f8d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84860229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2f3a15b04194" /><Relationship Type="http://schemas.openxmlformats.org/officeDocument/2006/relationships/numbering" Target="/word/numbering.xml" Id="Raf8eba8014f74a23" /><Relationship Type="http://schemas.openxmlformats.org/officeDocument/2006/relationships/settings" Target="/word/settings.xml" Id="R1b88e52e389d476b" /><Relationship Type="http://schemas.openxmlformats.org/officeDocument/2006/relationships/image" Target="/word/media/24589655-45a6-4553-9138-b07a538f8b3e.png" Id="Raab84860229440b4" /></Relationships>
</file>