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f85774bde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d3ce68f5a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Polukallu,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bf9ac351c4199" /><Relationship Type="http://schemas.openxmlformats.org/officeDocument/2006/relationships/numbering" Target="/word/numbering.xml" Id="R758d2ebac9814b47" /><Relationship Type="http://schemas.openxmlformats.org/officeDocument/2006/relationships/settings" Target="/word/settings.xml" Id="Ref915157dcfa4525" /><Relationship Type="http://schemas.openxmlformats.org/officeDocument/2006/relationships/image" Target="/word/media/10c9335a-1fc6-42bd-82be-5095418ee59c.png" Id="R7add3ce68f5a4d65" /></Relationships>
</file>