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61f47115f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3b29ec030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Ponsuli,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cb9946ee04db6" /><Relationship Type="http://schemas.openxmlformats.org/officeDocument/2006/relationships/numbering" Target="/word/numbering.xml" Id="Rba075ae6b1824633" /><Relationship Type="http://schemas.openxmlformats.org/officeDocument/2006/relationships/settings" Target="/word/settings.xml" Id="R39e8cbf089334e95" /><Relationship Type="http://schemas.openxmlformats.org/officeDocument/2006/relationships/image" Target="/word/media/e3e7eb18-d002-4729-8d2f-8944306bb503.png" Id="R47f3b29ec0304dde" /></Relationships>
</file>