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3b8d3460a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3168763e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Poradiha,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3cb94806c4564" /><Relationship Type="http://schemas.openxmlformats.org/officeDocument/2006/relationships/numbering" Target="/word/numbering.xml" Id="R0465d2fb96be47a3" /><Relationship Type="http://schemas.openxmlformats.org/officeDocument/2006/relationships/settings" Target="/word/settings.xml" Id="R3ca9eef0cf6641ff" /><Relationship Type="http://schemas.openxmlformats.org/officeDocument/2006/relationships/image" Target="/word/media/3ff61dec-73b9-4c10-a95c-fcbe67fd1a9c.png" Id="R4c033168763e4c78" /></Relationships>
</file>