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888e67d91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d27d7f346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acc6cc53c4e6d" /><Relationship Type="http://schemas.openxmlformats.org/officeDocument/2006/relationships/numbering" Target="/word/numbering.xml" Id="R2af8949aa5344087" /><Relationship Type="http://schemas.openxmlformats.org/officeDocument/2006/relationships/settings" Target="/word/settings.xml" Id="Rad0c319ce7d64b4c" /><Relationship Type="http://schemas.openxmlformats.org/officeDocument/2006/relationships/image" Target="/word/media/0d79437a-dc0a-4fc4-aed7-49643a35e443.png" Id="Rc05d27d7f3464ed4" /></Relationships>
</file>