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56e8b1dee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e2ba657ff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ec642704e4141" /><Relationship Type="http://schemas.openxmlformats.org/officeDocument/2006/relationships/numbering" Target="/word/numbering.xml" Id="Rbb10a0f659c94dad" /><Relationship Type="http://schemas.openxmlformats.org/officeDocument/2006/relationships/settings" Target="/word/settings.xml" Id="R4eadc21d52f64c72" /><Relationship Type="http://schemas.openxmlformats.org/officeDocument/2006/relationships/image" Target="/word/media/6c4e8aa5-4f88-4364-842c-c9fbafc31f31.png" Id="R411e2ba657ff4208" /></Relationships>
</file>