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7b1e11aba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366700a71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a83b166d44787" /><Relationship Type="http://schemas.openxmlformats.org/officeDocument/2006/relationships/numbering" Target="/word/numbering.xml" Id="Rbf39c75938af4b2e" /><Relationship Type="http://schemas.openxmlformats.org/officeDocument/2006/relationships/settings" Target="/word/settings.xml" Id="R780c46f7640f4a58" /><Relationship Type="http://schemas.openxmlformats.org/officeDocument/2006/relationships/image" Target="/word/media/18c8980b-be6f-45a7-814c-53913870a110.png" Id="R715366700a714ea3" /></Relationships>
</file>