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9dac4d26e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8b71dbc5d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b71adfe914ff0" /><Relationship Type="http://schemas.openxmlformats.org/officeDocument/2006/relationships/numbering" Target="/word/numbering.xml" Id="R9776a6d3d60148b3" /><Relationship Type="http://schemas.openxmlformats.org/officeDocument/2006/relationships/settings" Target="/word/settings.xml" Id="R060cc9d519284a3e" /><Relationship Type="http://schemas.openxmlformats.org/officeDocument/2006/relationships/image" Target="/word/media/6cddd1d0-ab44-4925-b573-633347b70cbf.png" Id="R9a68b71dbc5d426a" /></Relationships>
</file>