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42b719721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e6ded9eb5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Pudamari,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468b882c5445a" /><Relationship Type="http://schemas.openxmlformats.org/officeDocument/2006/relationships/numbering" Target="/word/numbering.xml" Id="Rf382e897dad24d58" /><Relationship Type="http://schemas.openxmlformats.org/officeDocument/2006/relationships/settings" Target="/word/settings.xml" Id="Rcc24316371584e15" /><Relationship Type="http://schemas.openxmlformats.org/officeDocument/2006/relationships/image" Target="/word/media/62dc5d9a-8075-40d5-96e4-ed6bb1759835.png" Id="R77ee6ded9eb5482e" /></Relationships>
</file>