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c0521c868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aa5d3692d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Pudu Vannarpet,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a5d8dcf8b4d9b" /><Relationship Type="http://schemas.openxmlformats.org/officeDocument/2006/relationships/numbering" Target="/word/numbering.xml" Id="R53c2a7abb7c9451b" /><Relationship Type="http://schemas.openxmlformats.org/officeDocument/2006/relationships/settings" Target="/word/settings.xml" Id="R39fc80b3d33f4801" /><Relationship Type="http://schemas.openxmlformats.org/officeDocument/2006/relationships/image" Target="/word/media/686b313a-9898-4f90-9b64-c847517eb737.png" Id="Rb8baa5d3692d44b9" /></Relationships>
</file>