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e3ff0c14e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4db13c72a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Pudupet,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d024f000e4f41" /><Relationship Type="http://schemas.openxmlformats.org/officeDocument/2006/relationships/numbering" Target="/word/numbering.xml" Id="Rd45e583c3a904e4c" /><Relationship Type="http://schemas.openxmlformats.org/officeDocument/2006/relationships/settings" Target="/word/settings.xml" Id="R223b6c4c8fdb4c44" /><Relationship Type="http://schemas.openxmlformats.org/officeDocument/2006/relationships/image" Target="/word/media/5686d735-6509-432e-8623-96b5d42dcea2.png" Id="R8de4db13c72a4547" /></Relationships>
</file>