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399db1035246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fea37f7dc04d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Pulandarpur,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d6143cc7504ff3" /><Relationship Type="http://schemas.openxmlformats.org/officeDocument/2006/relationships/numbering" Target="/word/numbering.xml" Id="Rd5d0b4b12f834ce7" /><Relationship Type="http://schemas.openxmlformats.org/officeDocument/2006/relationships/settings" Target="/word/settings.xml" Id="R0eb8963fa35d4e48" /><Relationship Type="http://schemas.openxmlformats.org/officeDocument/2006/relationships/image" Target="/word/media/fc9dab73-70ed-4a21-be5e-620f9482b694.png" Id="R24fea37f7dc04d63" /></Relationships>
</file>