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39d8c5fee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b11f8e30a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218fc95664b00" /><Relationship Type="http://schemas.openxmlformats.org/officeDocument/2006/relationships/numbering" Target="/word/numbering.xml" Id="R4c52180e973b4cbb" /><Relationship Type="http://schemas.openxmlformats.org/officeDocument/2006/relationships/settings" Target="/word/settings.xml" Id="R1cca33ee10854157" /><Relationship Type="http://schemas.openxmlformats.org/officeDocument/2006/relationships/image" Target="/word/media/f0fde813-3694-4002-9873-417803a491d7.png" Id="Rf0eb11f8e30a44fd" /></Relationships>
</file>