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17102113e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4d0cce695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Pulo Kunji,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6cb90737b4af9" /><Relationship Type="http://schemas.openxmlformats.org/officeDocument/2006/relationships/numbering" Target="/word/numbering.xml" Id="Re6fb323e48294b22" /><Relationship Type="http://schemas.openxmlformats.org/officeDocument/2006/relationships/settings" Target="/word/settings.xml" Id="Rf97c08d959ea497e" /><Relationship Type="http://schemas.openxmlformats.org/officeDocument/2006/relationships/image" Target="/word/media/eaa8b431-a9b0-4717-85f3-86e1f19ebd76.png" Id="R2994d0cce695456d" /></Relationships>
</file>